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828"/>
        <w:gridCol w:w="2693"/>
      </w:tblGrid>
      <w:tr w:rsidR="006F6A80" w:rsidRPr="006F6A80" w:rsidTr="00A37D02">
        <w:trPr>
          <w:tblHeader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Υπουργείο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F6A80">
              <w:rPr>
                <w:rFonts w:ascii="Calibri" w:eastAsia="Calibri" w:hAnsi="Calibri" w:cs="Times New Roman"/>
                <w:b/>
              </w:rPr>
              <w:t>Πληροφορίες που θα Δημοσιεύονται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F6A80">
              <w:rPr>
                <w:rFonts w:ascii="Calibri" w:eastAsia="Calibri" w:hAnsi="Calibri" w:cs="Times New Roman"/>
                <w:b/>
              </w:rPr>
              <w:t>Τρόπος Δημοσίευσης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F6A80">
              <w:rPr>
                <w:rFonts w:ascii="Calibri" w:eastAsia="Calibri" w:hAnsi="Calibri" w:cs="Times New Roman"/>
                <w:b/>
              </w:rPr>
              <w:t>Χρέωση</w:t>
            </w:r>
          </w:p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F6A80" w:rsidRPr="006F6A80" w:rsidTr="00A37D02">
        <w:trPr>
          <w:trHeight w:val="819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Μεταφορών, Επικοινωνιών και Έργων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5B8" w:rsidRDefault="006745B8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Πληροφορίες για τα Τμήματα του Υπουργείου</w:t>
            </w:r>
          </w:p>
          <w:p w:rsidR="00A37D02" w:rsidRPr="006F6A80" w:rsidRDefault="00A37D02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6F6A80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Ιστοσελίδα </w:t>
            </w:r>
            <w:r w:rsidR="006F6A80">
              <w:rPr>
                <w:rFonts w:ascii="Calibri" w:eastAsia="Calibri" w:hAnsi="Calibri" w:cs="Times New Roman"/>
              </w:rPr>
              <w:t>Υπου</w:t>
            </w:r>
            <w:r w:rsidR="00A37D02">
              <w:rPr>
                <w:rFonts w:ascii="Calibri" w:eastAsia="Calibri" w:hAnsi="Calibri" w:cs="Times New Roman"/>
              </w:rPr>
              <w:t>ρ</w:t>
            </w:r>
            <w:r w:rsidR="006F6A80">
              <w:rPr>
                <w:rFonts w:ascii="Calibri" w:eastAsia="Calibri" w:hAnsi="Calibri" w:cs="Times New Roman"/>
              </w:rPr>
              <w:t>γείου</w:t>
            </w:r>
          </w:p>
          <w:p w:rsidR="006F6A80" w:rsidRPr="00956ED8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956ED8">
              <w:rPr>
                <w:rFonts w:ascii="Calibri" w:eastAsia="Calibri" w:hAnsi="Calibri" w:cs="Times New Roman"/>
                <w:u w:val="single"/>
                <w:lang w:val="en-US"/>
              </w:rPr>
              <w:t>www</w:t>
            </w:r>
            <w:r w:rsidRPr="00956ED8">
              <w:rPr>
                <w:rFonts w:ascii="Calibri" w:eastAsia="Calibri" w:hAnsi="Calibri" w:cs="Times New Roman"/>
                <w:u w:val="single"/>
              </w:rPr>
              <w:t>.</w:t>
            </w:r>
            <w:r w:rsidRPr="00956ED8">
              <w:rPr>
                <w:rFonts w:ascii="Calibri" w:eastAsia="Calibri" w:hAnsi="Calibri" w:cs="Times New Roman"/>
                <w:u w:val="single"/>
                <w:lang w:val="en-US"/>
              </w:rPr>
              <w:t>mcw</w:t>
            </w:r>
            <w:r w:rsidRPr="00956ED8">
              <w:rPr>
                <w:rFonts w:ascii="Calibri" w:eastAsia="Calibri" w:hAnsi="Calibri" w:cs="Times New Roman"/>
                <w:u w:val="single"/>
              </w:rPr>
              <w:t>.</w:t>
            </w:r>
            <w:r w:rsidRPr="00956ED8">
              <w:rPr>
                <w:rFonts w:ascii="Calibri" w:eastAsia="Calibri" w:hAnsi="Calibri" w:cs="Times New Roman"/>
                <w:u w:val="single"/>
                <w:lang w:val="en-US"/>
              </w:rPr>
              <w:t>gov</w:t>
            </w:r>
            <w:r w:rsidRPr="00956ED8">
              <w:rPr>
                <w:rFonts w:ascii="Calibri" w:eastAsia="Calibri" w:hAnsi="Calibri" w:cs="Times New Roman"/>
                <w:u w:val="single"/>
              </w:rPr>
              <w:t>.</w:t>
            </w:r>
            <w:r w:rsidRPr="00956ED8">
              <w:rPr>
                <w:rFonts w:ascii="Calibri" w:eastAsia="Calibri" w:hAnsi="Calibri" w:cs="Times New Roman"/>
                <w:u w:val="single"/>
                <w:lang w:val="en-US"/>
              </w:rPr>
              <w:t>cy</w:t>
            </w:r>
          </w:p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6A80">
              <w:rPr>
                <w:rFonts w:ascii="Calibri" w:eastAsia="Calibri" w:hAnsi="Calibri" w:cs="Times New Roman"/>
              </w:rPr>
              <w:t>Δωρεάν</w:t>
            </w:r>
          </w:p>
        </w:tc>
      </w:tr>
      <w:tr w:rsidR="006F6A80" w:rsidRPr="006F6A80" w:rsidTr="00A37D02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:rsidR="006745B8" w:rsidRDefault="006745B8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Συμβούλιο Οδικής Ασφάλειας</w:t>
            </w:r>
          </w:p>
          <w:p w:rsidR="006F6A80" w:rsidRPr="006F6A80" w:rsidRDefault="006745B8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Στρατηγικό Σχέδιο, Νομοθεσίες, Κώδικας Οδικής Κυκλοφορίας, Στατιστικά Στοιχεία, Εκδηλώσεις, Πολυμέσα, Ενημερωτικό/Διαφωτιστικό Υλικό, Ανακοινώσεις, </w:t>
            </w:r>
            <w:r w:rsidR="00BF7E04">
              <w:rPr>
                <w:rFonts w:ascii="Calibri" w:eastAsia="Calibri" w:hAnsi="Calibri" w:cs="Times New Roman"/>
              </w:rPr>
              <w:t>Ευρωπαϊκά</w:t>
            </w:r>
            <w:r>
              <w:rPr>
                <w:rFonts w:ascii="Calibri" w:eastAsia="Calibri" w:hAnsi="Calibri" w:cs="Times New Roman"/>
              </w:rPr>
              <w:t xml:space="preserve"> Στοιχεία, Επικοινωνία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6F6A80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Ιστοσελίδα</w:t>
            </w:r>
            <w:r w:rsidR="00A37D02">
              <w:rPr>
                <w:rFonts w:ascii="Calibri" w:eastAsia="Calibri" w:hAnsi="Calibri" w:cs="Times New Roman"/>
              </w:rPr>
              <w:t xml:space="preserve"> Υπουργείου</w:t>
            </w:r>
          </w:p>
          <w:p w:rsidR="00053499" w:rsidRPr="00956ED8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956ED8">
              <w:rPr>
                <w:rFonts w:ascii="Calibri" w:eastAsia="Calibri" w:hAnsi="Calibri" w:cs="Times New Roman"/>
                <w:u w:val="single"/>
                <w:lang w:val="en-US"/>
              </w:rPr>
              <w:t>www</w:t>
            </w:r>
            <w:r w:rsidRPr="00956ED8">
              <w:rPr>
                <w:rFonts w:ascii="Calibri" w:eastAsia="Calibri" w:hAnsi="Calibri" w:cs="Times New Roman"/>
                <w:u w:val="single"/>
              </w:rPr>
              <w:t>.</w:t>
            </w:r>
            <w:r w:rsidRPr="00956ED8">
              <w:rPr>
                <w:rFonts w:ascii="Calibri" w:eastAsia="Calibri" w:hAnsi="Calibri" w:cs="Times New Roman"/>
                <w:u w:val="single"/>
                <w:lang w:val="en-US"/>
              </w:rPr>
              <w:t>mcw</w:t>
            </w:r>
            <w:r w:rsidRPr="00956ED8">
              <w:rPr>
                <w:rFonts w:ascii="Calibri" w:eastAsia="Calibri" w:hAnsi="Calibri" w:cs="Times New Roman"/>
                <w:u w:val="single"/>
              </w:rPr>
              <w:t>.</w:t>
            </w:r>
            <w:r w:rsidRPr="00956ED8">
              <w:rPr>
                <w:rFonts w:ascii="Calibri" w:eastAsia="Calibri" w:hAnsi="Calibri" w:cs="Times New Roman"/>
                <w:u w:val="single"/>
                <w:lang w:val="en-US"/>
              </w:rPr>
              <w:t>gov</w:t>
            </w:r>
            <w:r w:rsidRPr="00956ED8">
              <w:rPr>
                <w:rFonts w:ascii="Calibri" w:eastAsia="Calibri" w:hAnsi="Calibri" w:cs="Times New Roman"/>
                <w:u w:val="single"/>
              </w:rPr>
              <w:t>.</w:t>
            </w:r>
            <w:r w:rsidRPr="00956ED8">
              <w:rPr>
                <w:rFonts w:ascii="Calibri" w:eastAsia="Calibri" w:hAnsi="Calibri" w:cs="Times New Roman"/>
                <w:u w:val="single"/>
                <w:lang w:val="en-US"/>
              </w:rPr>
              <w:t>cy</w:t>
            </w:r>
          </w:p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6A80">
              <w:rPr>
                <w:rFonts w:ascii="Calibri" w:eastAsia="Calibri" w:hAnsi="Calibri" w:cs="Times New Roman"/>
              </w:rPr>
              <w:t>Δωρεάν</w:t>
            </w:r>
          </w:p>
        </w:tc>
      </w:tr>
      <w:tr w:rsidR="006F6A80" w:rsidRPr="006F6A80" w:rsidTr="00A37D02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:rsidR="006F6A80" w:rsidRPr="00F34A50" w:rsidRDefault="00F34A5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Διεύθυνση Δημόσιων Επιβατικών Μεταφορών</w:t>
            </w:r>
            <w:bookmarkStart w:id="0" w:name="_GoBack"/>
            <w:bookmarkEnd w:id="0"/>
          </w:p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Κόμιστρα, Δρομολόγια, Εταιρείες, Κώδικας Ορθής Πρακτικής Προσωπικού, Βασικοί Δέκτες Απόδοσης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Ιστοσελίδα Υπουργείου </w:t>
            </w:r>
            <w:hyperlink r:id="rId8" w:history="1"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www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mcw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gov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cy</w:t>
              </w:r>
            </w:hyperlink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F6A80">
              <w:rPr>
                <w:rFonts w:ascii="Calibri" w:eastAsia="Calibri" w:hAnsi="Calibri" w:cs="Times New Roman"/>
              </w:rPr>
              <w:t>Δωρεάν</w:t>
            </w:r>
          </w:p>
        </w:tc>
      </w:tr>
      <w:tr w:rsidR="006F6A80" w:rsidRPr="006F6A80" w:rsidTr="00A37D02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:rsidR="006F6A80" w:rsidRDefault="0046422B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Συμβούλιο Προσφορών</w:t>
            </w:r>
          </w:p>
          <w:p w:rsidR="00053499" w:rsidRPr="005077B8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Ιστοσελίδα Υπουργείου</w:t>
            </w:r>
          </w:p>
          <w:p w:rsidR="006F6A80" w:rsidRPr="006F6A80" w:rsidRDefault="00E20707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9" w:history="1"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www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mcw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gov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cy</w:t>
              </w:r>
            </w:hyperlink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6A80">
              <w:rPr>
                <w:rFonts w:ascii="Calibri" w:eastAsia="Calibri" w:hAnsi="Calibri" w:cs="Times New Roman"/>
              </w:rPr>
              <w:t>Δωρεάν</w:t>
            </w:r>
          </w:p>
        </w:tc>
      </w:tr>
      <w:tr w:rsidR="006F6A80" w:rsidRPr="006F6A80" w:rsidTr="00A37D02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:rsidR="006F6A80" w:rsidRDefault="00F26F93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Οργανισμοί κάτω από την εποπτεία του Υπουργείου</w:t>
            </w:r>
          </w:p>
          <w:p w:rsidR="00012C1D" w:rsidRPr="006F6A80" w:rsidRDefault="00012C1D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Γενικές Πληροφορίες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BF7E04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Ιστοσελίδα Υπουργείου</w:t>
            </w:r>
          </w:p>
          <w:p w:rsidR="006F6A80" w:rsidRPr="00BF7E04" w:rsidRDefault="00E20707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0" w:history="1">
              <w:r w:rsidR="00877068" w:rsidRPr="00F64401">
                <w:rPr>
                  <w:rStyle w:val="Hyperlink"/>
                  <w:rFonts w:ascii="Calibri" w:eastAsia="Calibri" w:hAnsi="Calibri" w:cs="Times New Roman"/>
                  <w:lang w:val="en-US"/>
                </w:rPr>
                <w:t>www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  <w:lang w:val="en-US"/>
                </w:rPr>
                <w:t>mcw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  <w:lang w:val="en-US"/>
                </w:rPr>
                <w:t>gov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  <w:lang w:val="en-US"/>
                </w:rPr>
                <w:t>cy</w:t>
              </w:r>
            </w:hyperlink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6A80">
              <w:rPr>
                <w:rFonts w:ascii="Calibri" w:eastAsia="Calibri" w:hAnsi="Calibri" w:cs="Times New Roman"/>
              </w:rPr>
              <w:t>Δωρεάν</w:t>
            </w:r>
          </w:p>
        </w:tc>
      </w:tr>
      <w:tr w:rsidR="006F6A80" w:rsidRPr="006F6A80" w:rsidTr="00A37D02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:rsidR="006F6A80" w:rsidRPr="006F6A80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Δραστηριότητες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F6A80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Ιστοσελίδα Υπουργείου</w:t>
            </w:r>
          </w:p>
          <w:p w:rsidR="00053499" w:rsidRPr="00053499" w:rsidRDefault="00E20707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1" w:history="1">
              <w:r w:rsidR="00877068" w:rsidRPr="00F64401">
                <w:rPr>
                  <w:rStyle w:val="Hyperlink"/>
                  <w:rFonts w:ascii="Calibri" w:eastAsia="Calibri" w:hAnsi="Calibri" w:cs="Times New Roman"/>
                  <w:lang w:val="en-US"/>
                </w:rPr>
                <w:t>www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  <w:lang w:val="en-US"/>
                </w:rPr>
                <w:t>mcw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  <w:lang w:val="en-US"/>
                </w:rPr>
                <w:t>gov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877068" w:rsidRPr="00F64401">
                <w:rPr>
                  <w:rStyle w:val="Hyperlink"/>
                  <w:rFonts w:ascii="Calibri" w:eastAsia="Calibri" w:hAnsi="Calibri" w:cs="Times New Roman"/>
                  <w:lang w:val="en-US"/>
                </w:rPr>
                <w:t>cy</w:t>
              </w:r>
            </w:hyperlink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6A80">
              <w:rPr>
                <w:rFonts w:ascii="Calibri" w:eastAsia="Calibri" w:hAnsi="Calibri" w:cs="Times New Roman"/>
              </w:rPr>
              <w:t>Δωρεάν</w:t>
            </w:r>
          </w:p>
        </w:tc>
      </w:tr>
      <w:tr w:rsidR="006F6A80" w:rsidRPr="006F6A80" w:rsidTr="00A37D02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:rsidR="006F6A80" w:rsidRPr="006F6A80" w:rsidRDefault="00F26F93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Τηλεφωνικός Κατάλογος Προσωπικού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F6A80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Ιστοσελίδα του Υπουργείου</w:t>
            </w:r>
          </w:p>
          <w:p w:rsidR="00053499" w:rsidRPr="00053499" w:rsidRDefault="00E20707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2" w:history="1"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www</w:t>
              </w:r>
              <w:r w:rsidR="00053499" w:rsidRPr="00053499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mcw</w:t>
              </w:r>
              <w:r w:rsidR="00053499" w:rsidRPr="00053499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gov</w:t>
              </w:r>
              <w:r w:rsidR="00053499" w:rsidRPr="00053499">
                <w:rPr>
                  <w:rStyle w:val="Hyperlink"/>
                  <w:rFonts w:ascii="Calibri" w:eastAsia="Calibri" w:hAnsi="Calibri" w:cs="Times New Roman"/>
                </w:rPr>
                <w:t>.</w:t>
              </w:r>
              <w:r w:rsidR="00053499" w:rsidRPr="003E7652">
                <w:rPr>
                  <w:rStyle w:val="Hyperlink"/>
                  <w:rFonts w:ascii="Calibri" w:eastAsia="Calibri" w:hAnsi="Calibri" w:cs="Times New Roman"/>
                  <w:lang w:val="en-US"/>
                </w:rPr>
                <w:t>cy</w:t>
              </w:r>
            </w:hyperlink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F6A80" w:rsidRPr="006F6A80" w:rsidTr="00A37D02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6A80" w:rsidRPr="006F6A80" w:rsidRDefault="006F6A80" w:rsidP="006F6A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:rsidR="006F6A80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Ανακοινώσεις</w:t>
            </w:r>
          </w:p>
          <w:p w:rsidR="000A2F79" w:rsidRPr="006F6A80" w:rsidRDefault="000A2F79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Υπηρεσία του Πολίτη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F6A80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Ιστοσελίδα του Υπουργείου</w:t>
            </w:r>
          </w:p>
          <w:p w:rsidR="00053499" w:rsidRPr="00B94C85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B94C85">
              <w:rPr>
                <w:rFonts w:ascii="Calibri" w:eastAsia="Calibri" w:hAnsi="Calibri" w:cs="Times New Roman"/>
                <w:u w:val="single"/>
                <w:lang w:val="en-US"/>
              </w:rPr>
              <w:t>www</w:t>
            </w:r>
            <w:r w:rsidRPr="00B94C85">
              <w:rPr>
                <w:rFonts w:ascii="Calibri" w:eastAsia="Calibri" w:hAnsi="Calibri" w:cs="Times New Roman"/>
                <w:u w:val="single"/>
              </w:rPr>
              <w:t>.</w:t>
            </w:r>
            <w:r w:rsidRPr="00B94C85">
              <w:rPr>
                <w:rFonts w:ascii="Calibri" w:eastAsia="Calibri" w:hAnsi="Calibri" w:cs="Times New Roman"/>
                <w:u w:val="single"/>
                <w:lang w:val="en-US"/>
              </w:rPr>
              <w:t>mcw</w:t>
            </w:r>
            <w:r w:rsidRPr="00B94C85">
              <w:rPr>
                <w:rFonts w:ascii="Calibri" w:eastAsia="Calibri" w:hAnsi="Calibri" w:cs="Times New Roman"/>
                <w:u w:val="single"/>
              </w:rPr>
              <w:t>.</w:t>
            </w:r>
            <w:r w:rsidRPr="00B94C85">
              <w:rPr>
                <w:rFonts w:ascii="Calibri" w:eastAsia="Calibri" w:hAnsi="Calibri" w:cs="Times New Roman"/>
                <w:u w:val="single"/>
                <w:lang w:val="en-US"/>
              </w:rPr>
              <w:t>gov</w:t>
            </w:r>
            <w:r w:rsidRPr="00B94C85">
              <w:rPr>
                <w:rFonts w:ascii="Calibri" w:eastAsia="Calibri" w:hAnsi="Calibri" w:cs="Times New Roman"/>
                <w:u w:val="single"/>
              </w:rPr>
              <w:t>.</w:t>
            </w:r>
            <w:r w:rsidRPr="00B94C85">
              <w:rPr>
                <w:rFonts w:ascii="Calibri" w:eastAsia="Calibri" w:hAnsi="Calibri" w:cs="Times New Roman"/>
                <w:u w:val="single"/>
                <w:lang w:val="en-US"/>
              </w:rPr>
              <w:t>cy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A80" w:rsidRPr="006F6A80" w:rsidRDefault="00053499" w:rsidP="006F6A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Δωρεάν</w:t>
            </w:r>
          </w:p>
        </w:tc>
      </w:tr>
    </w:tbl>
    <w:p w:rsidR="002875BA" w:rsidRDefault="002875BA"/>
    <w:sectPr w:rsidR="002875BA" w:rsidSect="00A37D02">
      <w:footerReference w:type="default" r:id="rId13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07" w:rsidRDefault="00E20707">
      <w:pPr>
        <w:spacing w:after="0" w:line="240" w:lineRule="auto"/>
      </w:pPr>
      <w:r>
        <w:separator/>
      </w:r>
    </w:p>
  </w:endnote>
  <w:endnote w:type="continuationSeparator" w:id="0">
    <w:p w:rsidR="00E20707" w:rsidRDefault="00E2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02" w:rsidRDefault="00A37D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4A50">
      <w:rPr>
        <w:noProof/>
      </w:rPr>
      <w:t>2</w:t>
    </w:r>
    <w:r>
      <w:rPr>
        <w:noProof/>
      </w:rPr>
      <w:fldChar w:fldCharType="end"/>
    </w:r>
  </w:p>
  <w:p w:rsidR="00A37D02" w:rsidRDefault="00A37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07" w:rsidRDefault="00E20707">
      <w:pPr>
        <w:spacing w:after="0" w:line="240" w:lineRule="auto"/>
      </w:pPr>
      <w:r>
        <w:separator/>
      </w:r>
    </w:p>
  </w:footnote>
  <w:footnote w:type="continuationSeparator" w:id="0">
    <w:p w:rsidR="00E20707" w:rsidRDefault="00E20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C70"/>
    <w:multiLevelType w:val="hybridMultilevel"/>
    <w:tmpl w:val="8EA83ACA"/>
    <w:lvl w:ilvl="0" w:tplc="822C72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E4A50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4560"/>
    <w:multiLevelType w:val="hybridMultilevel"/>
    <w:tmpl w:val="4992CFB6"/>
    <w:lvl w:ilvl="0" w:tplc="822C72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E4A50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22CBC"/>
    <w:multiLevelType w:val="hybridMultilevel"/>
    <w:tmpl w:val="D5A805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402817"/>
    <w:multiLevelType w:val="hybridMultilevel"/>
    <w:tmpl w:val="C176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0"/>
    <w:rsid w:val="00012C1D"/>
    <w:rsid w:val="00053499"/>
    <w:rsid w:val="000A2F79"/>
    <w:rsid w:val="00234F12"/>
    <w:rsid w:val="002875BA"/>
    <w:rsid w:val="0046422B"/>
    <w:rsid w:val="0049451E"/>
    <w:rsid w:val="005077B8"/>
    <w:rsid w:val="00657EF0"/>
    <w:rsid w:val="006745B8"/>
    <w:rsid w:val="006F6A80"/>
    <w:rsid w:val="00735395"/>
    <w:rsid w:val="007F3DF4"/>
    <w:rsid w:val="00863CD2"/>
    <w:rsid w:val="00877068"/>
    <w:rsid w:val="00956ED8"/>
    <w:rsid w:val="00A37554"/>
    <w:rsid w:val="00A37D02"/>
    <w:rsid w:val="00B01B7B"/>
    <w:rsid w:val="00B02083"/>
    <w:rsid w:val="00B94C85"/>
    <w:rsid w:val="00B95939"/>
    <w:rsid w:val="00BF7E04"/>
    <w:rsid w:val="00E20707"/>
    <w:rsid w:val="00F26F93"/>
    <w:rsid w:val="00F34A50"/>
    <w:rsid w:val="00F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F6A80"/>
  </w:style>
  <w:style w:type="table" w:styleId="TableGrid">
    <w:name w:val="Table Grid"/>
    <w:basedOn w:val="TableNormal"/>
    <w:uiPriority w:val="59"/>
    <w:rsid w:val="006F6A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6A8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6A8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F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6A8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6A80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6A8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A80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6A8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8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8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F6A80"/>
  </w:style>
  <w:style w:type="table" w:styleId="TableGrid">
    <w:name w:val="Table Grid"/>
    <w:basedOn w:val="TableNormal"/>
    <w:uiPriority w:val="59"/>
    <w:rsid w:val="006F6A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6A8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6A8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F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6A8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6A80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6A8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A80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6A8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8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8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w.gov.c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cw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w.gov.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cw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w.gov.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Panayiotis Panayiotou</dc:creator>
  <cp:lastModifiedBy>Panayiotis Panayiotou</cp:lastModifiedBy>
  <cp:revision>17</cp:revision>
  <cp:lastPrinted>2020-05-04T11:09:00Z</cp:lastPrinted>
  <dcterms:created xsi:type="dcterms:W3CDTF">2020-05-04T10:01:00Z</dcterms:created>
  <dcterms:modified xsi:type="dcterms:W3CDTF">2020-12-18T09:49:00Z</dcterms:modified>
</cp:coreProperties>
</file>